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D94" w:rsidRPr="008B20B0" w:rsidRDefault="00991D94" w:rsidP="008B20B0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FIȘA DE EVALUARE </w:t>
      </w:r>
    </w:p>
    <w:p w:rsidR="00991D94" w:rsidRPr="008B20B0" w:rsidRDefault="00991D94" w:rsidP="008B20B0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CONCURSUL DE MACHETE </w:t>
      </w:r>
      <w:r w:rsidRPr="008B20B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„INVENTICA”</w:t>
      </w:r>
    </w:p>
    <w:p w:rsidR="00991D94" w:rsidRPr="008B20B0" w:rsidRDefault="00991D94" w:rsidP="008B20B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1. Încearcă să explice ideile organizat? Cine?</w:t>
      </w:r>
    </w:p>
    <w:p w:rsidR="00991D94" w:rsidRPr="008B20B0" w:rsidRDefault="00991D94" w:rsidP="008B20B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2. Îşi susţin argumentat părerile? Cine?</w:t>
      </w:r>
    </w:p>
    <w:p w:rsidR="00991D94" w:rsidRPr="008B20B0" w:rsidRDefault="00991D94" w:rsidP="008B20B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3. Se simt confortabil în ambele roluri de </w:t>
      </w:r>
      <w:r w:rsidRPr="008B20B0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 xml:space="preserve">vorbitor </w:t>
      </w: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şi </w:t>
      </w:r>
      <w:r w:rsidRPr="008B20B0">
        <w:rPr>
          <w:rFonts w:ascii="Times New Roman" w:eastAsia="Times New Roman" w:hAnsi="Times New Roman" w:cs="Times New Roman"/>
          <w:i/>
          <w:iCs/>
          <w:sz w:val="24"/>
          <w:szCs w:val="24"/>
          <w:lang w:eastAsia="ro-RO"/>
        </w:rPr>
        <w:t>ascultător</w:t>
      </w: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?</w:t>
      </w:r>
    </w:p>
    <w:p w:rsidR="00991D94" w:rsidRPr="008B20B0" w:rsidRDefault="00991D94" w:rsidP="008B20B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4. Sintetizează şi sumarizează părerile sale sau ale grupului? Cine?</w:t>
      </w:r>
    </w:p>
    <w:p w:rsidR="00991D94" w:rsidRPr="008B20B0" w:rsidRDefault="00991D94" w:rsidP="008B20B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5. Sarcinile au fost imparțite fiecărui membru al grupului?</w:t>
      </w:r>
    </w:p>
    <w:p w:rsidR="00991D94" w:rsidRPr="008B20B0" w:rsidRDefault="00991D94" w:rsidP="008B20B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6. Montajul experimental</w:t>
      </w:r>
    </w:p>
    <w:p w:rsidR="00991D94" w:rsidRPr="008B20B0" w:rsidRDefault="00991D94" w:rsidP="008B20B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7. Descrierea modului de lucru</w:t>
      </w: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Criterii de notare</w:t>
      </w: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Nota 5    </w:t>
      </w: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- Descrie parţial proiectul, consideră că este suficient ceea ce se vede</w:t>
      </w: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</w:t>
      </w: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Nota 7   </w:t>
      </w: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- Utilizează un limbaj ştiinţific pentru descrierea proiectului</w:t>
      </w: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o Subliniază cauza</w:t>
      </w: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o Subliniază efectul</w:t>
      </w: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Nota 9   </w:t>
      </w: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- Argumentează legătura dintre cauza şi efect în prezentarea pe care o face</w:t>
      </w:r>
    </w:p>
    <w:p w:rsidR="00991D94" w:rsidRPr="008B20B0" w:rsidRDefault="00991D94" w:rsidP="008B20B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B20B0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Nota 10 </w:t>
      </w:r>
      <w:r w:rsidRPr="008B20B0">
        <w:rPr>
          <w:rFonts w:ascii="Times New Roman" w:eastAsia="Times New Roman" w:hAnsi="Times New Roman" w:cs="Times New Roman"/>
          <w:sz w:val="24"/>
          <w:szCs w:val="24"/>
          <w:lang w:eastAsia="ro-RO"/>
        </w:rPr>
        <w:t>- Face legătura dintre ideea de la care au pornit și domeniul de aplicabilitate vizat.</w:t>
      </w:r>
    </w:p>
    <w:p w:rsidR="00852443" w:rsidRPr="008B20B0" w:rsidRDefault="00852443" w:rsidP="008B20B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2443" w:rsidRPr="008B2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B89"/>
    <w:rsid w:val="00090B89"/>
    <w:rsid w:val="0028075F"/>
    <w:rsid w:val="005C3EEA"/>
    <w:rsid w:val="00750DC7"/>
    <w:rsid w:val="00852443"/>
    <w:rsid w:val="008B20B0"/>
    <w:rsid w:val="00991D94"/>
    <w:rsid w:val="009C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12450-B691-436A-9CBE-756BA8D1C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6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6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44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61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68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7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</dc:creator>
  <cp:lastModifiedBy>Mariana Leafa</cp:lastModifiedBy>
  <cp:revision>4</cp:revision>
  <dcterms:created xsi:type="dcterms:W3CDTF">2018-01-17T20:09:00Z</dcterms:created>
  <dcterms:modified xsi:type="dcterms:W3CDTF">2018-01-17T20:59:00Z</dcterms:modified>
</cp:coreProperties>
</file>